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–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Lindenthal (Ortsteil)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50931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Lindenthal, 50931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–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Lindenthal (Ortsteil)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50931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Lindenthal, 50931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Lindenthal, 50931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Lindenthal, 50931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