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F3864" w:sz="8" w:space="120"/>
        </w:pBdr>
        <w:spacing w:after="80"/>
      </w:pPr>
      <w:r>
        <w:rPr>
          <w:rFonts w:ascii="Arial" w:cs="Arial" w:eastAsia="Arial" w:hAnsi="Arial"/>
          <w:b/>
          <w:bCs/>
          <w:color w:val="1F3864"/>
          <w:sz w:val="32"/>
          <w:szCs w:val="32"/>
        </w:rPr>
        <w:t xml:space="preserve">Wohnungsgesuch: Zuverlässiger Mieter sucht Wohnung in Köln</w:t>
      </w:r>
    </w:p>
    <w:p>
      <w:pPr>
        <w:spacing w:after="16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2E5090"/>
          <w:sz w:val="26"/>
          <w:szCs w:val="26"/>
        </w:rPr>
        <w:t xml:space="preserve">Was ich suche</w:t>
      </w:r>
    </w:p>
    <w:p>
      <w:pPr>
        <w:spacing w:after="60"/>
      </w:pPr>
      <w:r>
        <w:rPr>
          <w:b/>
          <w:bCs/>
        </w:rPr>
        <w:t xml:space="preserve">Wohnungsgröße: </w:t>
      </w:r>
      <w:r>
        <w:t xml:space="preserve">ab 35 m², gerne 1,5 bis 2,5 Zimmer</w:t>
      </w:r>
    </w:p>
    <w:p>
      <w:pPr>
        <w:spacing w:after="60"/>
      </w:pPr>
      <w:r>
        <w:rPr>
          <w:b/>
          <w:bCs/>
        </w:rPr>
        <w:t xml:space="preserve">Warmmiete: </w:t>
      </w:r>
      <w:r>
        <w:t xml:space="preserve">bis ca. 1.100 €</w:t>
      </w:r>
    </w:p>
    <w:p>
      <w:pPr>
        <w:spacing w:after="60"/>
      </w:pPr>
      <w:r>
        <w:rPr>
          <w:b/>
          <w:bCs/>
        </w:rPr>
        <w:t xml:space="preserve">Lage: </w:t>
      </w:r>
      <w:r>
        <w:t xml:space="preserve">Köln Innenstadt — bevorzugt Südviertel, Neustadt-Süd, Bayenthal, Agnesviertel, Marienburg oder ähnlich zentrale Lagen</w:t>
      </w:r>
    </w:p>
    <w:p>
      <w:pPr>
        <w:spacing w:after="60"/>
      </w:pPr>
      <w:r>
        <w:rPr>
          <w:b/>
          <w:bCs/>
        </w:rPr>
        <w:t xml:space="preserve">Einzug: </w:t>
      </w:r>
      <w:r>
        <w:t xml:space="preserve">flexibel, gerne kurzfristig möglich</w:t>
      </w:r>
    </w:p>
    <w:p>
      <w:pPr>
        <w:spacing w:after="18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2E5090"/>
          <w:sz w:val="26"/>
          <w:szCs w:val="26"/>
        </w:rPr>
        <w:t xml:space="preserve">Über mich</w:t>
      </w:r>
    </w:p>
    <w:p>
      <w:pPr>
        <w:spacing w:after="100"/>
      </w:pPr>
      <w:r>
        <w:t xml:space="preserve">Mein Name ist Dr. Jonas Auda, ich bin 37 Jahre alt und Geschäftsführer der GENERIO GmbH, einem Kölner Tech-Startup im Bereich 3D-Visualisierung für E-Commerce. Ich lebe seit einigen Jahren in Köln, bin bestens mit der Stadt vertraut und suche eine schöne Wohnung, in der ich mich langfristig wohlfühlen kann.</w:t>
      </w:r>
    </w:p>
    <w:p>
      <w:pPr>
        <w:spacing w:after="100"/>
      </w:pPr>
      <w:r>
        <w:t xml:space="preserve">Ich bin alleinstehend, Nichtraucher und halte keine Haustiere. Ich lege großen Wert auf ein gepflegtes und ruhiges Wohnumfeld und bin an einer langfristigen, unkomplizierten Mietbeziehung interessiert.</w:t>
      </w:r>
    </w:p>
    <w:p>
      <w:pPr>
        <w:spacing w:after="18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2E5090"/>
          <w:sz w:val="26"/>
          <w:szCs w:val="26"/>
        </w:rPr>
        <w:t xml:space="preserve">Einkommenssituation</w:t>
      </w:r>
    </w:p>
    <w:p>
      <w:pPr>
        <w:spacing w:after="100"/>
      </w:pPr>
      <w:r>
        <w:t xml:space="preserve">Meine monatlichen Nettoeinnahmen übersteigen aktuell 3.000 € und setzen sich aus unterschiedlichen Quellen zusammen: Geschäftsführergehalt, regelmäßige Mieteinnahmen sowie Einnahmen aus meinem Unternehmen. Pünktliche und zuverlässige Mietzahlung ist für mich selbstverständlich.</w:t>
      </w:r>
    </w:p>
    <w:p>
      <w:pPr>
        <w:spacing w:after="80"/>
      </w:pPr>
      <w:r>
        <w:t xml:space="preserve">Auf Wunsch stelle ich gerne folgende Unterlagen zur Verfügung: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Aktuelle SCHUFA-Bonitätsauskunft (positiv)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Einkommensnachweise der letzten drei Monate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Nachweis der Mieteinnahmen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Mieterselbstauskunft und Identitätsnachweis</w:t>
      </w:r>
    </w:p>
    <w:p>
      <w:pPr>
        <w:spacing w:after="18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2E5090"/>
          <w:sz w:val="26"/>
          <w:szCs w:val="26"/>
        </w:rPr>
        <w:t xml:space="preserve">Kontakt</w:t>
      </w:r>
    </w:p>
    <w:p>
      <w:pPr>
        <w:spacing w:after="60"/>
      </w:pPr>
      <w:r>
        <w:t xml:space="preserve">Ich freue mich über jede Nachricht und melde mich schnell zurück. Besichtigungen sind jederzeit flexibel möglich.</w:t>
      </w:r>
    </w:p>
    <w:p>
      <w:pPr>
        <w:spacing w:after="60"/>
      </w:pPr>
      <w:r>
        <w:rPr>
          <w:b/>
          <w:bCs/>
        </w:rPr>
        <w:t xml:space="preserve">Dr. Jonas Auda  |  </w:t>
      </w:r>
      <w:r>
        <w:t xml:space="preserve">0157 89278267  |  jonas.auda@gmail.com</w:t>
      </w:r>
    </w:p>
    <w:p>
      <w:pPr>
        <w:spacing w:after="160"/>
      </w:pPr>
      <w:r>
        <w:t xml:space="preserve"/>
      </w:r>
    </w:p>
    <w:p>
      <w:pPr>
        <w:jc w:val="center"/>
      </w:pPr>
      <w:r>
        <w:rPr>
          <w:i/>
          <w:iCs/>
          <w:color w:val="888888"/>
          <w:sz w:val="20"/>
          <w:szCs w:val="20"/>
        </w:rPr>
        <w:t xml:space="preserve">Seriöse Anfragen bitte nur mit konkreten Angaben zur Wohnung. Ich freue mich auf Ihre Nachricht!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2026-05-16T13:28:51.701Z</dcterms:created>
  <dcterms:modified xsi:type="dcterms:W3CDTF">2026-05-16T13:28:51.701Z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