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VTS Wohnungs-Wirtschaftsgesellschaft mbH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Salm-Reifferscheidt-Allee 31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41540 Dormagen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Sülz, 50937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VTS Wohnungs-Wirtschaftsgesellschaft mbH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Salm-Reifferscheidt-Allee 31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41540 Dormagen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Sülz, 50937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geehrter Herr Morgenroth,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